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129E8" w14:textId="77777777" w:rsidR="003C498B" w:rsidRDefault="00592C0B">
      <w:pPr>
        <w:rPr>
          <w:rFonts w:ascii="仿宋" w:eastAsia="仿宋" w:hAnsi="仿宋"/>
          <w:color w:val="000000" w:themeColor="text1"/>
          <w:szCs w:val="21"/>
        </w:rPr>
      </w:pPr>
      <w:r>
        <w:rPr>
          <w:rFonts w:ascii="仿宋" w:eastAsia="仿宋" w:hAnsi="仿宋" w:hint="eastAsia"/>
          <w:color w:val="000000" w:themeColor="text1"/>
          <w:szCs w:val="21"/>
        </w:rPr>
        <w:t>附件一:</w:t>
      </w:r>
    </w:p>
    <w:p w14:paraId="0F517F01" w14:textId="77777777" w:rsidR="003C498B" w:rsidRDefault="00592C0B">
      <w:pPr>
        <w:jc w:val="center"/>
        <w:rPr>
          <w:rFonts w:ascii="黑体" w:eastAsia="黑体" w:hAnsi="黑体"/>
          <w:color w:val="000000" w:themeColor="text1"/>
          <w:sz w:val="32"/>
          <w:szCs w:val="32"/>
        </w:rPr>
      </w:pPr>
      <w:r>
        <w:rPr>
          <w:rFonts w:ascii="黑体" w:eastAsia="黑体" w:hAnsi="黑体"/>
          <w:color w:val="000000" w:themeColor="text1"/>
          <w:sz w:val="32"/>
          <w:szCs w:val="32"/>
        </w:rPr>
        <w:t>嘉兴市秀水经济信息专修学院企业招聘登记表</w:t>
      </w:r>
    </w:p>
    <w:tbl>
      <w:tblPr>
        <w:tblW w:w="9796" w:type="dxa"/>
        <w:tblInd w:w="-445" w:type="dxa"/>
        <w:tblLayout w:type="fixed"/>
        <w:tblLook w:val="04A0" w:firstRow="1" w:lastRow="0" w:firstColumn="1" w:lastColumn="0" w:noHBand="0" w:noVBand="1"/>
      </w:tblPr>
      <w:tblGrid>
        <w:gridCol w:w="724"/>
        <w:gridCol w:w="709"/>
        <w:gridCol w:w="850"/>
        <w:gridCol w:w="284"/>
        <w:gridCol w:w="538"/>
        <w:gridCol w:w="312"/>
        <w:gridCol w:w="567"/>
        <w:gridCol w:w="992"/>
        <w:gridCol w:w="851"/>
        <w:gridCol w:w="425"/>
        <w:gridCol w:w="184"/>
        <w:gridCol w:w="100"/>
        <w:gridCol w:w="425"/>
        <w:gridCol w:w="342"/>
        <w:gridCol w:w="508"/>
        <w:gridCol w:w="359"/>
        <w:gridCol w:w="208"/>
        <w:gridCol w:w="1389"/>
        <w:gridCol w:w="29"/>
      </w:tblGrid>
      <w:tr w:rsidR="003C498B" w14:paraId="5836BCD9" w14:textId="77777777">
        <w:trPr>
          <w:gridAfter w:val="1"/>
          <w:wAfter w:w="29" w:type="dxa"/>
          <w:trHeight w:val="501"/>
        </w:trPr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1F50C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>企业名称</w:t>
            </w:r>
          </w:p>
        </w:tc>
        <w:tc>
          <w:tcPr>
            <w:tcW w:w="51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A2A33A" w14:textId="77777777" w:rsidR="003C498B" w:rsidRDefault="003C498B">
            <w:pPr>
              <w:widowControl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CC80E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  <w:t>填表时间</w:t>
            </w:r>
          </w:p>
        </w:tc>
        <w:tc>
          <w:tcPr>
            <w:tcW w:w="19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38EB6" w14:textId="77777777" w:rsidR="003C498B" w:rsidRDefault="00592C0B">
            <w:pPr>
              <w:widowControl/>
              <w:ind w:firstLineChars="200" w:firstLine="440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  <w:t xml:space="preserve">年  </w:t>
            </w: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>月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  <w:t xml:space="preserve">   日</w:t>
            </w:r>
          </w:p>
        </w:tc>
      </w:tr>
      <w:tr w:rsidR="003C498B" w14:paraId="71C20409" w14:textId="77777777" w:rsidTr="00592C0B">
        <w:trPr>
          <w:gridAfter w:val="1"/>
          <w:wAfter w:w="29" w:type="dxa"/>
          <w:trHeight w:val="2236"/>
        </w:trPr>
        <w:tc>
          <w:tcPr>
            <w:tcW w:w="14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7BDC7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>企业简介（3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  <w:t>00字以内</w:t>
            </w: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>）</w:t>
            </w:r>
          </w:p>
        </w:tc>
        <w:tc>
          <w:tcPr>
            <w:tcW w:w="833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938592E" w14:textId="77777777" w:rsidR="003C498B" w:rsidRDefault="003C498B" w:rsidP="00592C0B">
            <w:pPr>
              <w:pStyle w:val="Default"/>
              <w:rPr>
                <w:rFonts w:ascii="仿宋" w:eastAsia="仿宋" w:hAnsi="仿宋" w:cs="宋体" w:hint="default"/>
                <w:color w:val="000000" w:themeColor="text1"/>
                <w:sz w:val="22"/>
              </w:rPr>
            </w:pPr>
          </w:p>
        </w:tc>
      </w:tr>
      <w:tr w:rsidR="003C498B" w14:paraId="43D5D11C" w14:textId="77777777">
        <w:trPr>
          <w:gridAfter w:val="1"/>
          <w:wAfter w:w="29" w:type="dxa"/>
          <w:trHeight w:val="524"/>
        </w:trPr>
        <w:tc>
          <w:tcPr>
            <w:tcW w:w="14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21D4AA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Cs w:val="21"/>
              </w:rPr>
              <w:t>有无违法失信记录</w:t>
            </w: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E8604B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  <w:szCs w:val="20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0"/>
              </w:rPr>
              <w:t>□</w:t>
            </w: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  <w:szCs w:val="20"/>
              </w:rPr>
              <w:t xml:space="preserve">有 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  <w:szCs w:val="20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0"/>
              </w:rPr>
              <w:t>□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  <w:szCs w:val="20"/>
              </w:rPr>
              <w:t>无</w:t>
            </w:r>
          </w:p>
        </w:tc>
        <w:tc>
          <w:tcPr>
            <w:tcW w:w="33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2CB41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4"/>
                <w:szCs w:val="20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  <w:szCs w:val="20"/>
              </w:rPr>
              <w:t>管理规范近3年有无违反安全生产相关法律法规</w:t>
            </w:r>
          </w:p>
        </w:tc>
        <w:tc>
          <w:tcPr>
            <w:tcW w:w="33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C4453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0"/>
              </w:rPr>
              <w:t>□</w:t>
            </w: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4"/>
                <w:szCs w:val="20"/>
              </w:rPr>
              <w:t xml:space="preserve">有 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  <w:szCs w:val="20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0"/>
              </w:rPr>
              <w:t>□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4"/>
                <w:szCs w:val="20"/>
              </w:rPr>
              <w:t>无</w:t>
            </w:r>
          </w:p>
        </w:tc>
      </w:tr>
      <w:tr w:rsidR="003C498B" w14:paraId="27A7AEC8" w14:textId="77777777">
        <w:trPr>
          <w:gridAfter w:val="1"/>
          <w:wAfter w:w="29" w:type="dxa"/>
          <w:trHeight w:val="524"/>
        </w:trPr>
        <w:tc>
          <w:tcPr>
            <w:tcW w:w="14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C3F868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>行业类别</w:t>
            </w:r>
          </w:p>
        </w:tc>
        <w:tc>
          <w:tcPr>
            <w:tcW w:w="833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DBACD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0"/>
                <w:szCs w:val="20"/>
              </w:rPr>
              <w:t>□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0"/>
                <w:szCs w:val="20"/>
              </w:rPr>
              <w:t>制造业</w:t>
            </w: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0"/>
                <w:szCs w:val="20"/>
              </w:rPr>
              <w:t xml:space="preserve">  □住宿餐饮业 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0"/>
                <w:szCs w:val="20"/>
              </w:rPr>
              <w:t xml:space="preserve">□批发与零售 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0"/>
                <w:szCs w:val="20"/>
              </w:rPr>
              <w:t xml:space="preserve">□房地产  □旅游 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0"/>
                <w:szCs w:val="20"/>
              </w:rPr>
              <w:t xml:space="preserve">□教育与培训 </w:t>
            </w:r>
          </w:p>
          <w:p w14:paraId="6093F841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0"/>
                <w:szCs w:val="20"/>
              </w:rPr>
              <w:t>□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0"/>
                <w:szCs w:val="20"/>
              </w:rPr>
              <w:t>文化传播</w:t>
            </w: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0"/>
                <w:szCs w:val="20"/>
              </w:rPr>
              <w:t xml:space="preserve">与设计 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0"/>
                <w:szCs w:val="20"/>
              </w:rPr>
              <w:t xml:space="preserve">□汽修  □IT、通信及软件 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0"/>
                <w:szCs w:val="20"/>
              </w:rPr>
              <w:t xml:space="preserve">□服务业 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0"/>
                <w:szCs w:val="20"/>
              </w:rPr>
              <w:t xml:space="preserve"> </w:t>
            </w:r>
          </w:p>
        </w:tc>
      </w:tr>
      <w:tr w:rsidR="003C498B" w14:paraId="0C73770B" w14:textId="77777777">
        <w:trPr>
          <w:gridAfter w:val="1"/>
          <w:wAfter w:w="29" w:type="dxa"/>
          <w:trHeight w:val="524"/>
        </w:trPr>
        <w:tc>
          <w:tcPr>
            <w:tcW w:w="14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E8E7F9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>企业类型</w:t>
            </w:r>
          </w:p>
        </w:tc>
        <w:tc>
          <w:tcPr>
            <w:tcW w:w="833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839F0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>□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  <w:t>国企</w:t>
            </w: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 xml:space="preserve"> □上市公司 □港澳台合资 □外商合资 □外资企业 □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  <w:t>私营企业</w:t>
            </w:r>
          </w:p>
        </w:tc>
      </w:tr>
      <w:tr w:rsidR="003C498B" w14:paraId="0D4AA930" w14:textId="77777777">
        <w:trPr>
          <w:gridAfter w:val="1"/>
          <w:wAfter w:w="29" w:type="dxa"/>
          <w:trHeight w:val="524"/>
        </w:trPr>
        <w:tc>
          <w:tcPr>
            <w:tcW w:w="14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AA614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>单位地址</w:t>
            </w:r>
          </w:p>
        </w:tc>
        <w:tc>
          <w:tcPr>
            <w:tcW w:w="833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B2393C" w14:textId="77777777" w:rsidR="003C498B" w:rsidRDefault="00592C0B">
            <w:pPr>
              <w:widowControl/>
              <w:ind w:firstLineChars="400" w:firstLine="880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 xml:space="preserve">市 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  <w:t xml:space="preserve">    </w:t>
            </w:r>
            <w:r>
              <w:rPr>
                <w:rFonts w:ascii="仿宋" w:eastAsia="仿宋" w:hAnsi="仿宋"/>
                <w:color w:val="000000" w:themeColor="text1"/>
                <w:sz w:val="22"/>
              </w:rPr>
              <w:t>区（县</w:t>
            </w:r>
            <w:r>
              <w:rPr>
                <w:rFonts w:ascii="仿宋" w:eastAsia="仿宋" w:hAnsi="仿宋" w:hint="eastAsia"/>
                <w:color w:val="000000" w:themeColor="text1"/>
                <w:sz w:val="22"/>
              </w:rPr>
              <w:t>/</w:t>
            </w:r>
            <w:r>
              <w:rPr>
                <w:rFonts w:ascii="仿宋" w:eastAsia="仿宋" w:hAnsi="仿宋"/>
                <w:color w:val="000000" w:themeColor="text1"/>
                <w:sz w:val="22"/>
              </w:rPr>
              <w:t>市）</w:t>
            </w: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 xml:space="preserve"> 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  <w:t xml:space="preserve">    </w:t>
            </w:r>
            <w:r>
              <w:rPr>
                <w:rFonts w:ascii="仿宋" w:eastAsia="仿宋" w:hAnsi="仿宋"/>
                <w:color w:val="000000" w:themeColor="text1"/>
                <w:sz w:val="22"/>
              </w:rPr>
              <w:t>街道（镇）</w:t>
            </w:r>
            <w:r>
              <w:rPr>
                <w:rFonts w:ascii="仿宋" w:eastAsia="仿宋" w:hAnsi="仿宋" w:hint="eastAsia"/>
                <w:color w:val="000000" w:themeColor="text1"/>
                <w:sz w:val="22"/>
              </w:rPr>
              <w:t xml:space="preserve"> </w:t>
            </w:r>
            <w:r>
              <w:rPr>
                <w:rFonts w:ascii="仿宋" w:eastAsia="仿宋" w:hAnsi="仿宋"/>
                <w:color w:val="000000" w:themeColor="text1"/>
                <w:sz w:val="22"/>
              </w:rPr>
              <w:t xml:space="preserve">      </w:t>
            </w:r>
          </w:p>
        </w:tc>
      </w:tr>
      <w:tr w:rsidR="003C498B" w14:paraId="15485F7B" w14:textId="77777777">
        <w:trPr>
          <w:gridAfter w:val="1"/>
          <w:wAfter w:w="29" w:type="dxa"/>
          <w:trHeight w:val="524"/>
        </w:trPr>
        <w:tc>
          <w:tcPr>
            <w:tcW w:w="14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9499E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>夜班要求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99E833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>□有 □无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DB00A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>入职培训时长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073C5D" w14:textId="77777777" w:rsidR="003C498B" w:rsidRDefault="00592C0B">
            <w:pPr>
              <w:widowControl/>
              <w:ind w:firstLineChars="300" w:firstLine="660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  <w:t xml:space="preserve"> 天</w:t>
            </w:r>
          </w:p>
        </w:tc>
        <w:tc>
          <w:tcPr>
            <w:tcW w:w="16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6F43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  <w:t>试用期限</w:t>
            </w:r>
          </w:p>
        </w:tc>
        <w:tc>
          <w:tcPr>
            <w:tcW w:w="15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02F03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 xml:space="preserve"> 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  <w:t xml:space="preserve">    月</w:t>
            </w:r>
          </w:p>
        </w:tc>
      </w:tr>
      <w:tr w:rsidR="003C498B" w14:paraId="70E92A08" w14:textId="77777777">
        <w:trPr>
          <w:gridAfter w:val="1"/>
          <w:wAfter w:w="29" w:type="dxa"/>
          <w:trHeight w:val="524"/>
        </w:trPr>
        <w:tc>
          <w:tcPr>
            <w:tcW w:w="14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83BFE9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  <w:t>员工福利</w:t>
            </w:r>
          </w:p>
        </w:tc>
        <w:tc>
          <w:tcPr>
            <w:tcW w:w="833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61966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>□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  <w:t>五险</w:t>
            </w: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 xml:space="preserve"> □公积金 □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  <w:t>误餐补贴</w:t>
            </w: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 xml:space="preserve"> □员工宿舍 □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  <w:t>职业规划引导</w:t>
            </w: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 xml:space="preserve"> □在职学历提升</w:t>
            </w:r>
          </w:p>
        </w:tc>
      </w:tr>
      <w:tr w:rsidR="003C498B" w14:paraId="3EE3BA66" w14:textId="77777777">
        <w:trPr>
          <w:gridAfter w:val="1"/>
          <w:wAfter w:w="29" w:type="dxa"/>
          <w:trHeight w:val="524"/>
        </w:trPr>
        <w:tc>
          <w:tcPr>
            <w:tcW w:w="14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E55CA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>在职员工数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DFAFB" w14:textId="77777777" w:rsidR="003C498B" w:rsidRDefault="00592C0B">
            <w:pPr>
              <w:widowControl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 xml:space="preserve"> </w:t>
            </w:r>
            <w:r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  <w:t xml:space="preserve">        </w:t>
            </w:r>
          </w:p>
        </w:tc>
        <w:tc>
          <w:tcPr>
            <w:tcW w:w="14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2256F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  <w:t>工作时间</w:t>
            </w:r>
          </w:p>
        </w:tc>
        <w:tc>
          <w:tcPr>
            <w:tcW w:w="22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2DA48" w14:textId="77777777" w:rsidR="003C498B" w:rsidRDefault="003C498B">
            <w:pPr>
              <w:widowControl/>
              <w:ind w:firstLineChars="100" w:firstLine="220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55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D684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  <w:t>招聘截止时间</w:t>
            </w:r>
          </w:p>
        </w:tc>
        <w:tc>
          <w:tcPr>
            <w:tcW w:w="195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E8867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</w:tr>
      <w:tr w:rsidR="003C498B" w14:paraId="6CA083E6" w14:textId="77777777">
        <w:trPr>
          <w:gridAfter w:val="1"/>
          <w:wAfter w:w="29" w:type="dxa"/>
          <w:trHeight w:val="524"/>
        </w:trPr>
        <w:tc>
          <w:tcPr>
            <w:tcW w:w="14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2B2DF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>联系人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44EA5A" w14:textId="77777777" w:rsidR="003C498B" w:rsidRDefault="00592C0B">
            <w:pPr>
              <w:widowControl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F7AA1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>部门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03699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B69B2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  <w:t>职务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28A89" w14:textId="77777777" w:rsidR="003C498B" w:rsidRDefault="00592C0B">
            <w:pPr>
              <w:widowControl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 xml:space="preserve"> 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97E70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  <w:t>电话</w:t>
            </w:r>
          </w:p>
        </w:tc>
        <w:tc>
          <w:tcPr>
            <w:tcW w:w="24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47244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  <w:t xml:space="preserve"> </w:t>
            </w:r>
          </w:p>
        </w:tc>
      </w:tr>
      <w:tr w:rsidR="003C498B" w14:paraId="0EF278AD" w14:textId="77777777">
        <w:trPr>
          <w:gridAfter w:val="1"/>
          <w:wAfter w:w="29" w:type="dxa"/>
          <w:trHeight w:val="482"/>
        </w:trPr>
        <w:tc>
          <w:tcPr>
            <w:tcW w:w="976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10FA7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b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b/>
                <w:color w:val="000000" w:themeColor="text1"/>
                <w:kern w:val="0"/>
                <w:sz w:val="22"/>
              </w:rPr>
              <w:t>招  聘   信  息</w:t>
            </w:r>
          </w:p>
        </w:tc>
      </w:tr>
      <w:tr w:rsidR="003C498B" w14:paraId="451634E8" w14:textId="77777777">
        <w:trPr>
          <w:trHeight w:val="52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C33C2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>序号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A41B6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>招聘岗位</w:t>
            </w: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7D1B6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>专业要求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510DB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>人数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45DF4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>学历要求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51C8C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>试用期薪资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52EED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>转正后薪资</w:t>
            </w:r>
          </w:p>
        </w:tc>
      </w:tr>
      <w:tr w:rsidR="003C498B" w14:paraId="2EE1DFD5" w14:textId="77777777">
        <w:trPr>
          <w:trHeight w:val="39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F876F4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9F86433" w14:textId="77777777" w:rsidR="003C498B" w:rsidRDefault="003C498B">
            <w:pPr>
              <w:widowControl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28F894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D52FF0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CF2C9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AF8BC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53DD5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</w:tr>
      <w:tr w:rsidR="003C498B" w14:paraId="3B79503E" w14:textId="77777777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54C4D9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>2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11083D7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E7BC3" w14:textId="77777777" w:rsidR="003C498B" w:rsidRDefault="003C498B">
            <w:pPr>
              <w:widowControl/>
              <w:ind w:firstLineChars="300" w:firstLine="630"/>
              <w:rPr>
                <w:rFonts w:ascii="仿宋" w:eastAsia="仿宋" w:hAnsi="仿宋"/>
                <w:color w:val="000000" w:themeColor="text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ECB91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D470D1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8AE35" w14:textId="77777777" w:rsidR="003C498B" w:rsidRDefault="003C498B">
            <w:pPr>
              <w:widowControl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00E82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</w:tr>
      <w:tr w:rsidR="003C498B" w14:paraId="7DBFF65C" w14:textId="77777777">
        <w:trPr>
          <w:trHeight w:val="41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082B26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>3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C6C155E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7C7257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B607A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0FF3C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7C959D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846267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</w:tr>
      <w:tr w:rsidR="003C498B" w14:paraId="4E69101E" w14:textId="77777777">
        <w:trPr>
          <w:trHeight w:val="40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5B2BD2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CACEFA1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1D33F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1F71F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234EF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5720B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4D2D6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</w:tr>
      <w:tr w:rsidR="003C498B" w14:paraId="76543025" w14:textId="77777777">
        <w:trPr>
          <w:trHeight w:val="4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9C2777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kern w:val="0"/>
                <w:sz w:val="22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4A2CE89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A0A21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35BD7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74EBB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406B7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28FD1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</w:tr>
      <w:tr w:rsidR="003C498B" w14:paraId="4B654D7B" w14:textId="77777777">
        <w:trPr>
          <w:trHeight w:val="4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C7F8E0" w14:textId="77777777" w:rsidR="003C498B" w:rsidRDefault="00592C0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  <w:r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  <w:t>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0A35F8D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956436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24A1B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1A329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D1BF5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66B75" w14:textId="77777777" w:rsidR="003C498B" w:rsidRDefault="003C498B">
            <w:pPr>
              <w:widowControl/>
              <w:jc w:val="center"/>
              <w:rPr>
                <w:rFonts w:ascii="仿宋" w:eastAsia="仿宋" w:hAnsi="仿宋" w:cs="宋体"/>
                <w:color w:val="000000" w:themeColor="text1"/>
                <w:kern w:val="0"/>
                <w:sz w:val="22"/>
              </w:rPr>
            </w:pPr>
          </w:p>
        </w:tc>
      </w:tr>
    </w:tbl>
    <w:p w14:paraId="085A49B2" w14:textId="77777777" w:rsidR="003C498B" w:rsidRDefault="00592C0B">
      <w:pPr>
        <w:rPr>
          <w:rFonts w:ascii="仿宋" w:eastAsia="仿宋" w:hAnsi="仿宋"/>
          <w:color w:val="000000" w:themeColor="text1"/>
          <w:szCs w:val="21"/>
        </w:rPr>
      </w:pPr>
      <w:r>
        <w:rPr>
          <w:rFonts w:ascii="仿宋" w:eastAsia="仿宋" w:hAnsi="仿宋"/>
          <w:color w:val="000000" w:themeColor="text1"/>
          <w:sz w:val="22"/>
        </w:rPr>
        <w:t>注：</w:t>
      </w:r>
      <w:r>
        <w:rPr>
          <w:rFonts w:ascii="仿宋" w:eastAsia="仿宋" w:hAnsi="仿宋" w:hint="eastAsia"/>
          <w:color w:val="000000" w:themeColor="text1"/>
          <w:szCs w:val="21"/>
        </w:rPr>
        <w:t>1、</w:t>
      </w:r>
      <w:r>
        <w:rPr>
          <w:rFonts w:ascii="仿宋" w:eastAsia="仿宋" w:hAnsi="仿宋"/>
          <w:color w:val="000000" w:themeColor="text1"/>
          <w:szCs w:val="21"/>
        </w:rPr>
        <w:t>当填写“</w:t>
      </w:r>
      <w:r>
        <w:rPr>
          <w:rFonts w:ascii="仿宋" w:eastAsia="仿宋" w:hAnsi="仿宋" w:hint="eastAsia"/>
          <w:color w:val="000000" w:themeColor="text1"/>
          <w:szCs w:val="21"/>
        </w:rPr>
        <w:t>□”</w:t>
      </w:r>
      <w:r>
        <w:rPr>
          <w:rFonts w:ascii="仿宋" w:eastAsia="仿宋" w:hAnsi="仿宋"/>
          <w:color w:val="000000" w:themeColor="text1"/>
          <w:szCs w:val="21"/>
        </w:rPr>
        <w:t>选项时，请使用“</w:t>
      </w:r>
      <w:r>
        <w:rPr>
          <w:rFonts w:ascii="仿宋" w:eastAsia="仿宋" w:hAnsi="仿宋" w:hint="eastAsia"/>
          <w:color w:val="000000" w:themeColor="text1"/>
          <w:szCs w:val="21"/>
        </w:rPr>
        <w:t>√”</w:t>
      </w:r>
      <w:r>
        <w:rPr>
          <w:rFonts w:ascii="仿宋" w:eastAsia="仿宋" w:hAnsi="仿宋"/>
          <w:color w:val="000000" w:themeColor="text1"/>
          <w:szCs w:val="21"/>
        </w:rPr>
        <w:t>替换表格中的对应内容前的“</w:t>
      </w:r>
      <w:r>
        <w:rPr>
          <w:rFonts w:ascii="仿宋" w:eastAsia="仿宋" w:hAnsi="仿宋" w:hint="eastAsia"/>
          <w:color w:val="000000" w:themeColor="text1"/>
          <w:szCs w:val="21"/>
        </w:rPr>
        <w:t>□”符号。</w:t>
      </w:r>
    </w:p>
    <w:p w14:paraId="0AC9D542" w14:textId="77777777" w:rsidR="003C498B" w:rsidRDefault="00592C0B">
      <w:pPr>
        <w:ind w:firstLine="450"/>
        <w:rPr>
          <w:rFonts w:ascii="仿宋" w:eastAsia="仿宋" w:hAnsi="仿宋"/>
          <w:color w:val="000000" w:themeColor="text1"/>
          <w:szCs w:val="21"/>
        </w:rPr>
      </w:pPr>
      <w:r>
        <w:rPr>
          <w:rFonts w:ascii="仿宋" w:eastAsia="仿宋" w:hAnsi="仿宋"/>
          <w:color w:val="000000" w:themeColor="text1"/>
          <w:szCs w:val="21"/>
        </w:rPr>
        <w:t>2、培训时长，以天为单位填写，试用期以月为单位填写</w:t>
      </w:r>
      <w:r>
        <w:rPr>
          <w:rFonts w:ascii="仿宋" w:eastAsia="仿宋" w:hAnsi="仿宋" w:hint="eastAsia"/>
          <w:color w:val="000000" w:themeColor="text1"/>
          <w:szCs w:val="21"/>
        </w:rPr>
        <w:t>。</w:t>
      </w:r>
    </w:p>
    <w:p w14:paraId="7C07032A" w14:textId="77777777" w:rsidR="003C498B" w:rsidRDefault="00592C0B">
      <w:pPr>
        <w:ind w:firstLine="450"/>
        <w:rPr>
          <w:rFonts w:ascii="仿宋" w:eastAsia="仿宋" w:hAnsi="仿宋"/>
          <w:b/>
          <w:color w:val="000000" w:themeColor="text1"/>
          <w:szCs w:val="21"/>
        </w:rPr>
      </w:pPr>
      <w:r>
        <w:rPr>
          <w:rFonts w:ascii="仿宋" w:eastAsia="仿宋" w:hAnsi="仿宋"/>
          <w:color w:val="000000" w:themeColor="text1"/>
          <w:szCs w:val="21"/>
        </w:rPr>
        <w:t>3、工作时间填写要求，举例说明：</w:t>
      </w:r>
      <w:r>
        <w:rPr>
          <w:rFonts w:ascii="仿宋" w:eastAsia="仿宋" w:hAnsi="仿宋" w:hint="eastAsia"/>
          <w:color w:val="000000" w:themeColor="text1"/>
          <w:szCs w:val="21"/>
        </w:rPr>
        <w:t>每日8小时，周（月）休2天。</w:t>
      </w:r>
    </w:p>
    <w:p w14:paraId="34115952" w14:textId="77777777" w:rsidR="003C498B" w:rsidRDefault="00592C0B">
      <w:pPr>
        <w:ind w:firstLine="450"/>
        <w:rPr>
          <w:rFonts w:ascii="仿宋" w:eastAsia="仿宋" w:hAnsi="仿宋"/>
          <w:color w:val="000000" w:themeColor="text1"/>
          <w:szCs w:val="21"/>
        </w:rPr>
      </w:pPr>
      <w:r>
        <w:rPr>
          <w:rFonts w:ascii="仿宋" w:eastAsia="仿宋" w:hAnsi="仿宋" w:hint="eastAsia"/>
          <w:color w:val="000000" w:themeColor="text1"/>
          <w:szCs w:val="21"/>
        </w:rPr>
        <w:t>4、发送邮件时，请将表格文件名修改备注“公司名称” 发往以下邮箱地址。</w:t>
      </w:r>
    </w:p>
    <w:p w14:paraId="189C6A65" w14:textId="77777777" w:rsidR="003C498B" w:rsidRDefault="00592C0B">
      <w:pPr>
        <w:ind w:firstLine="450"/>
        <w:rPr>
          <w:rFonts w:ascii="仿宋" w:eastAsia="仿宋" w:hAnsi="仿宋"/>
          <w:color w:val="000000" w:themeColor="text1"/>
          <w:szCs w:val="21"/>
        </w:rPr>
      </w:pPr>
      <w:r>
        <w:rPr>
          <w:rFonts w:ascii="仿宋" w:eastAsia="仿宋" w:hAnsi="仿宋" w:hint="eastAsia"/>
          <w:color w:val="000000" w:themeColor="text1"/>
          <w:szCs w:val="21"/>
        </w:rPr>
        <w:t>5 “</w:t>
      </w:r>
      <w:r>
        <w:rPr>
          <w:rFonts w:ascii="仿宋" w:eastAsia="仿宋" w:hAnsi="仿宋" w:hint="eastAsia"/>
          <w:color w:val="000000" w:themeColor="text1"/>
          <w:szCs w:val="21"/>
          <w:u w:val="single"/>
        </w:rPr>
        <w:t>企业营业执照</w:t>
      </w:r>
      <w:r>
        <w:rPr>
          <w:rFonts w:ascii="仿宋" w:eastAsia="仿宋" w:hAnsi="仿宋" w:hint="eastAsia"/>
          <w:color w:val="000000" w:themeColor="text1"/>
          <w:szCs w:val="21"/>
        </w:rPr>
        <w:t>生成PDF文件”“</w:t>
      </w:r>
      <w:r>
        <w:rPr>
          <w:rFonts w:ascii="仿宋" w:eastAsia="仿宋" w:hAnsi="仿宋" w:hint="eastAsia"/>
          <w:color w:val="000000" w:themeColor="text1"/>
          <w:szCs w:val="21"/>
          <w:u w:val="single"/>
        </w:rPr>
        <w:t>报名表</w:t>
      </w:r>
      <w:r>
        <w:rPr>
          <w:rFonts w:ascii="仿宋" w:eastAsia="仿宋" w:hAnsi="仿宋" w:hint="eastAsia"/>
          <w:color w:val="000000" w:themeColor="text1"/>
          <w:szCs w:val="21"/>
        </w:rPr>
        <w:t>填写完整”发往以下邮箱地址。</w:t>
      </w:r>
    </w:p>
    <w:p w14:paraId="43AA62BB" w14:textId="77777777" w:rsidR="003C498B" w:rsidRDefault="00592C0B">
      <w:pPr>
        <w:ind w:firstLine="450"/>
        <w:rPr>
          <w:rFonts w:ascii="仿宋" w:eastAsia="仿宋" w:hAnsi="仿宋"/>
          <w:color w:val="000000" w:themeColor="text1"/>
          <w:szCs w:val="21"/>
        </w:rPr>
      </w:pPr>
      <w:r>
        <w:rPr>
          <w:rFonts w:ascii="仿宋" w:eastAsia="仿宋" w:hAnsi="仿宋" w:hint="eastAsia"/>
          <w:color w:val="000000" w:themeColor="text1"/>
          <w:szCs w:val="21"/>
        </w:rPr>
        <w:t>6</w:t>
      </w:r>
      <w:r>
        <w:rPr>
          <w:rFonts w:ascii="仿宋" w:eastAsia="仿宋" w:hAnsi="仿宋"/>
          <w:color w:val="000000" w:themeColor="text1"/>
          <w:szCs w:val="21"/>
        </w:rPr>
        <w:t>、秀水学院学生就业处联系方式E-mail：</w:t>
      </w:r>
      <w:hyperlink r:id="rId5" w:history="1">
        <w:r>
          <w:rPr>
            <w:rStyle w:val="aa"/>
            <w:rFonts w:ascii="仿宋" w:eastAsia="仿宋" w:hAnsi="仿宋"/>
            <w:color w:val="000000" w:themeColor="text1"/>
            <w:szCs w:val="21"/>
          </w:rPr>
          <w:t>jxxsjyc@163.com</w:t>
        </w:r>
      </w:hyperlink>
      <w:r>
        <w:rPr>
          <w:rFonts w:ascii="仿宋" w:eastAsia="仿宋" w:hAnsi="仿宋"/>
          <w:color w:val="000000" w:themeColor="text1"/>
          <w:szCs w:val="21"/>
        </w:rPr>
        <w:t>；</w:t>
      </w:r>
    </w:p>
    <w:p w14:paraId="7A9A890E" w14:textId="77777777" w:rsidR="003C498B" w:rsidRDefault="00592C0B">
      <w:pPr>
        <w:ind w:firstLine="450"/>
        <w:rPr>
          <w:rFonts w:ascii="仿宋" w:eastAsia="仿宋" w:hAnsi="仿宋"/>
          <w:color w:val="000000" w:themeColor="text1"/>
          <w:szCs w:val="21"/>
        </w:rPr>
      </w:pPr>
      <w:r>
        <w:rPr>
          <w:rFonts w:ascii="仿宋" w:eastAsia="仿宋" w:hAnsi="仿宋" w:hint="eastAsia"/>
          <w:color w:val="000000" w:themeColor="text1"/>
          <w:szCs w:val="21"/>
        </w:rPr>
        <w:t>7、学校就业处联系</w:t>
      </w:r>
      <w:r>
        <w:rPr>
          <w:rFonts w:ascii="仿宋" w:eastAsia="仿宋" w:hAnsi="仿宋"/>
          <w:color w:val="000000" w:themeColor="text1"/>
          <w:szCs w:val="21"/>
        </w:rPr>
        <w:t>电话：</w:t>
      </w:r>
      <w:r>
        <w:rPr>
          <w:rFonts w:ascii="仿宋" w:eastAsia="仿宋" w:hAnsi="仿宋" w:hint="eastAsia"/>
          <w:color w:val="000000" w:themeColor="text1"/>
          <w:szCs w:val="21"/>
        </w:rPr>
        <w:t>0</w:t>
      </w:r>
      <w:r>
        <w:rPr>
          <w:rFonts w:ascii="仿宋" w:eastAsia="仿宋" w:hAnsi="仿宋"/>
          <w:color w:val="000000" w:themeColor="text1"/>
          <w:szCs w:val="21"/>
        </w:rPr>
        <w:t>573-82111030</w:t>
      </w:r>
      <w:r>
        <w:rPr>
          <w:rFonts w:ascii="仿宋" w:eastAsia="仿宋" w:hAnsi="仿宋" w:hint="eastAsia"/>
          <w:color w:val="000000" w:themeColor="text1"/>
          <w:szCs w:val="21"/>
        </w:rPr>
        <w:t xml:space="preserve">    嘉兴人才网客服热线0573-82608666</w:t>
      </w:r>
    </w:p>
    <w:sectPr w:rsidR="003C498B" w:rsidSect="003C49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6A38"/>
    <w:rsid w:val="FCD786B8"/>
    <w:rsid w:val="0001110A"/>
    <w:rsid w:val="000345A3"/>
    <w:rsid w:val="00060F3F"/>
    <w:rsid w:val="00072AD7"/>
    <w:rsid w:val="000946A8"/>
    <w:rsid w:val="000E12CF"/>
    <w:rsid w:val="0010601F"/>
    <w:rsid w:val="00116BBD"/>
    <w:rsid w:val="001215B5"/>
    <w:rsid w:val="001247AB"/>
    <w:rsid w:val="00141AD8"/>
    <w:rsid w:val="001A5A60"/>
    <w:rsid w:val="001B7E0D"/>
    <w:rsid w:val="001C2807"/>
    <w:rsid w:val="001C3CB1"/>
    <w:rsid w:val="001D03B6"/>
    <w:rsid w:val="001F2ED9"/>
    <w:rsid w:val="001F7EF1"/>
    <w:rsid w:val="0021125F"/>
    <w:rsid w:val="00214615"/>
    <w:rsid w:val="00235D0A"/>
    <w:rsid w:val="0026691C"/>
    <w:rsid w:val="002B25A8"/>
    <w:rsid w:val="002F528F"/>
    <w:rsid w:val="00315D29"/>
    <w:rsid w:val="00334EC1"/>
    <w:rsid w:val="003663D1"/>
    <w:rsid w:val="00366AEF"/>
    <w:rsid w:val="003678D6"/>
    <w:rsid w:val="003742F0"/>
    <w:rsid w:val="0039626D"/>
    <w:rsid w:val="003A604F"/>
    <w:rsid w:val="003C04BE"/>
    <w:rsid w:val="003C498B"/>
    <w:rsid w:val="003C7B49"/>
    <w:rsid w:val="003E34C1"/>
    <w:rsid w:val="00405106"/>
    <w:rsid w:val="00435CE2"/>
    <w:rsid w:val="00437443"/>
    <w:rsid w:val="0044080E"/>
    <w:rsid w:val="0047459F"/>
    <w:rsid w:val="0048448E"/>
    <w:rsid w:val="004A60D4"/>
    <w:rsid w:val="004B711E"/>
    <w:rsid w:val="004D6FE5"/>
    <w:rsid w:val="005400E3"/>
    <w:rsid w:val="00580F8A"/>
    <w:rsid w:val="00592C0B"/>
    <w:rsid w:val="005975E8"/>
    <w:rsid w:val="005C5BBB"/>
    <w:rsid w:val="005D6E56"/>
    <w:rsid w:val="006076AC"/>
    <w:rsid w:val="00624CE9"/>
    <w:rsid w:val="00627BAD"/>
    <w:rsid w:val="00642D1A"/>
    <w:rsid w:val="006441C6"/>
    <w:rsid w:val="0066024B"/>
    <w:rsid w:val="00691F91"/>
    <w:rsid w:val="00693803"/>
    <w:rsid w:val="006B1C11"/>
    <w:rsid w:val="006D1234"/>
    <w:rsid w:val="006F6B4A"/>
    <w:rsid w:val="00715D51"/>
    <w:rsid w:val="00726421"/>
    <w:rsid w:val="00730D0E"/>
    <w:rsid w:val="0075413C"/>
    <w:rsid w:val="007569D1"/>
    <w:rsid w:val="007727F2"/>
    <w:rsid w:val="00786B80"/>
    <w:rsid w:val="00794BE4"/>
    <w:rsid w:val="007B427A"/>
    <w:rsid w:val="007C0734"/>
    <w:rsid w:val="007C31EC"/>
    <w:rsid w:val="007E0572"/>
    <w:rsid w:val="007E1E2D"/>
    <w:rsid w:val="008338EE"/>
    <w:rsid w:val="008521A4"/>
    <w:rsid w:val="0086482F"/>
    <w:rsid w:val="00874D59"/>
    <w:rsid w:val="008B1667"/>
    <w:rsid w:val="008D1711"/>
    <w:rsid w:val="008E7DB5"/>
    <w:rsid w:val="008F3FDF"/>
    <w:rsid w:val="0092163C"/>
    <w:rsid w:val="009306E5"/>
    <w:rsid w:val="00932BD0"/>
    <w:rsid w:val="00940B35"/>
    <w:rsid w:val="00951D8B"/>
    <w:rsid w:val="009525BF"/>
    <w:rsid w:val="00954B00"/>
    <w:rsid w:val="009675F2"/>
    <w:rsid w:val="00973076"/>
    <w:rsid w:val="0099579E"/>
    <w:rsid w:val="009C526F"/>
    <w:rsid w:val="009D1115"/>
    <w:rsid w:val="00A52F9D"/>
    <w:rsid w:val="00AA2D77"/>
    <w:rsid w:val="00AB3ADA"/>
    <w:rsid w:val="00AB668A"/>
    <w:rsid w:val="00AC1454"/>
    <w:rsid w:val="00AC6A38"/>
    <w:rsid w:val="00AD7157"/>
    <w:rsid w:val="00B33095"/>
    <w:rsid w:val="00B4672D"/>
    <w:rsid w:val="00B67101"/>
    <w:rsid w:val="00B74999"/>
    <w:rsid w:val="00BA1A1C"/>
    <w:rsid w:val="00C2585B"/>
    <w:rsid w:val="00C327E6"/>
    <w:rsid w:val="00C561B7"/>
    <w:rsid w:val="00C76346"/>
    <w:rsid w:val="00CE3997"/>
    <w:rsid w:val="00CE7EA3"/>
    <w:rsid w:val="00CF71F9"/>
    <w:rsid w:val="00D04730"/>
    <w:rsid w:val="00D30F68"/>
    <w:rsid w:val="00D3358D"/>
    <w:rsid w:val="00D52949"/>
    <w:rsid w:val="00D75320"/>
    <w:rsid w:val="00DA1C73"/>
    <w:rsid w:val="00DB3DD6"/>
    <w:rsid w:val="00DC1614"/>
    <w:rsid w:val="00DC51D1"/>
    <w:rsid w:val="00DE66C6"/>
    <w:rsid w:val="00DF2099"/>
    <w:rsid w:val="00E10C5D"/>
    <w:rsid w:val="00E27313"/>
    <w:rsid w:val="00E74A21"/>
    <w:rsid w:val="00EB6546"/>
    <w:rsid w:val="00EC55D9"/>
    <w:rsid w:val="00EE1884"/>
    <w:rsid w:val="00EF4FD1"/>
    <w:rsid w:val="00F07790"/>
    <w:rsid w:val="00F30458"/>
    <w:rsid w:val="00F33D26"/>
    <w:rsid w:val="00F44E58"/>
    <w:rsid w:val="00F75222"/>
    <w:rsid w:val="00F9616C"/>
    <w:rsid w:val="00FA4478"/>
    <w:rsid w:val="00FB00BA"/>
    <w:rsid w:val="00FD52B1"/>
    <w:rsid w:val="00FF27E5"/>
    <w:rsid w:val="67FF327D"/>
    <w:rsid w:val="7BE74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DBB92E"/>
  <w15:docId w15:val="{0023AC00-7DF7-AC40-B644-D9006A7A5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498B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498B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3C49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3C49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3C498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Normal (Web)"/>
    <w:basedOn w:val="a"/>
    <w:uiPriority w:val="99"/>
    <w:unhideWhenUsed/>
    <w:qFormat/>
    <w:rsid w:val="003C498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a">
    <w:name w:val="Hyperlink"/>
    <w:basedOn w:val="a0"/>
    <w:uiPriority w:val="99"/>
    <w:unhideWhenUsed/>
    <w:qFormat/>
    <w:rsid w:val="003C498B"/>
    <w:rPr>
      <w:color w:val="0000FF" w:themeColor="hyperlink"/>
      <w:u w:val="single"/>
    </w:rPr>
  </w:style>
  <w:style w:type="character" w:customStyle="1" w:styleId="a8">
    <w:name w:val="页眉 字符"/>
    <w:basedOn w:val="a0"/>
    <w:link w:val="a7"/>
    <w:uiPriority w:val="99"/>
    <w:semiHidden/>
    <w:rsid w:val="003C498B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3C498B"/>
    <w:rPr>
      <w:sz w:val="18"/>
      <w:szCs w:val="18"/>
    </w:rPr>
  </w:style>
  <w:style w:type="character" w:customStyle="1" w:styleId="HTML0">
    <w:name w:val="HTML 预设格式 字符"/>
    <w:basedOn w:val="a0"/>
    <w:link w:val="HTML"/>
    <w:uiPriority w:val="99"/>
    <w:semiHidden/>
    <w:rsid w:val="003C498B"/>
    <w:rPr>
      <w:rFonts w:ascii="宋体" w:eastAsia="宋体" w:hAnsi="宋体" w:cs="宋体"/>
      <w:kern w:val="0"/>
      <w:sz w:val="24"/>
      <w:szCs w:val="24"/>
    </w:rPr>
  </w:style>
  <w:style w:type="character" w:customStyle="1" w:styleId="a4">
    <w:name w:val="批注框文本 字符"/>
    <w:basedOn w:val="a0"/>
    <w:link w:val="a3"/>
    <w:uiPriority w:val="99"/>
    <w:semiHidden/>
    <w:qFormat/>
    <w:rsid w:val="003C498B"/>
    <w:rPr>
      <w:sz w:val="18"/>
      <w:szCs w:val="18"/>
    </w:rPr>
  </w:style>
  <w:style w:type="paragraph" w:customStyle="1" w:styleId="Default">
    <w:name w:val="Default"/>
    <w:unhideWhenUsed/>
    <w:qFormat/>
    <w:rsid w:val="003C498B"/>
    <w:pPr>
      <w:widowControl w:val="0"/>
      <w:autoSpaceDE w:val="0"/>
      <w:autoSpaceDN w:val="0"/>
      <w:adjustRightInd w:val="0"/>
    </w:pPr>
    <w:rPr>
      <w:rFonts w:ascii="Arial Unicode MS" w:eastAsia="Arial Unicode MS" w:hAnsi="Arial Unicode MS" w:cs="Times New Roman" w:hint="eastAsia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jxxsjyc@163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Company>微软中国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Yiyi</cp:lastModifiedBy>
  <cp:revision>2</cp:revision>
  <cp:lastPrinted>2022-03-03T16:45:00Z</cp:lastPrinted>
  <dcterms:created xsi:type="dcterms:W3CDTF">2022-04-29T02:13:00Z</dcterms:created>
  <dcterms:modified xsi:type="dcterms:W3CDTF">2022-04-29T02:13:00Z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</Properties>
</file>